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B4D" w:rsidRDefault="00890B4D" w:rsidP="00890B4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 01.05</w:t>
      </w:r>
      <w:r>
        <w:rPr>
          <w:rFonts w:ascii="Arial" w:hAnsi="Arial" w:cs="Arial"/>
          <w:color w:val="000000"/>
          <w:sz w:val="18"/>
          <w:szCs w:val="18"/>
        </w:rPr>
        <w:t>. 2022 года  имеются вакантные места для приема и перевода детей  в группы детского сада:</w:t>
      </w:r>
    </w:p>
    <w:p w:rsidR="00890B4D" w:rsidRDefault="00890B4D" w:rsidP="00890B4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разновозрастная группа (1-3 года) - 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5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мест</w:t>
      </w:r>
    </w:p>
    <w:p w:rsidR="00890B4D" w:rsidRDefault="00890B4D" w:rsidP="00890B4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- </w:t>
      </w:r>
      <w:r>
        <w:rPr>
          <w:rFonts w:ascii="Arial" w:hAnsi="Arial" w:cs="Arial"/>
          <w:color w:val="000000"/>
          <w:sz w:val="18"/>
          <w:szCs w:val="18"/>
        </w:rPr>
        <w:t>средняя группа (4-5 лет) 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-  2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 места</w:t>
      </w:r>
    </w:p>
    <w:p w:rsidR="00890B4D" w:rsidRDefault="00890B4D" w:rsidP="00890B4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старшая группа (5-6 лет) -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3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мест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</w:t>
      </w:r>
    </w:p>
    <w:p w:rsidR="00890B4D" w:rsidRDefault="00890B4D" w:rsidP="00890B4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- </w:t>
      </w:r>
      <w:r>
        <w:rPr>
          <w:rFonts w:ascii="Arial" w:hAnsi="Arial" w:cs="Arial"/>
          <w:color w:val="000000"/>
          <w:sz w:val="18"/>
          <w:szCs w:val="18"/>
        </w:rPr>
        <w:t>подготовительная группа (6 - 7 лет) - 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4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мест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а</w:t>
      </w:r>
      <w:bookmarkStart w:id="0" w:name="_GoBack"/>
      <w:bookmarkEnd w:id="0"/>
    </w:p>
    <w:p w:rsidR="00A06DD8" w:rsidRDefault="00A06DD8"/>
    <w:sectPr w:rsidR="00A06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4DC"/>
    <w:rsid w:val="001D342E"/>
    <w:rsid w:val="00237447"/>
    <w:rsid w:val="005524DC"/>
    <w:rsid w:val="00890B4D"/>
    <w:rsid w:val="00A06DD8"/>
    <w:rsid w:val="00B32EA1"/>
    <w:rsid w:val="00BE6FC3"/>
    <w:rsid w:val="00D0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0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0B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0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0B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9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2022-05-25T06:04:00Z</dcterms:created>
  <dcterms:modified xsi:type="dcterms:W3CDTF">2022-05-25T06:06:00Z</dcterms:modified>
</cp:coreProperties>
</file>